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2AE5" w14:textId="7E8CD183" w:rsidR="00216D04" w:rsidRDefault="006B2CD8">
      <w:r w:rsidRPr="006B2CD8">
        <w:drawing>
          <wp:inline distT="0" distB="0" distL="0" distR="0" wp14:anchorId="7B4E93A9" wp14:editId="1083AB04">
            <wp:extent cx="6219452" cy="2912854"/>
            <wp:effectExtent l="0" t="0" r="0" b="1905"/>
            <wp:docPr id="41468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86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9452" cy="291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8DA9E" w14:textId="7357EC2A" w:rsidR="006B2CD8" w:rsidRDefault="006B2CD8">
      <w:r>
        <w:rPr>
          <w:rStyle w:val="wixui-rich-texttext"/>
          <w:sz w:val="27"/>
          <w:szCs w:val="27"/>
        </w:rPr>
        <w:t xml:space="preserve">Three witches visit brave warrior Macbeth with a vision of the future: he will be crowned king of Scotland. Determined to do whatever it takes to make this prophecy come </w:t>
      </w:r>
      <w:proofErr w:type="gramStart"/>
      <w:r>
        <w:rPr>
          <w:rStyle w:val="wixui-rich-texttext"/>
          <w:sz w:val="27"/>
          <w:szCs w:val="27"/>
        </w:rPr>
        <w:t>true,</w:t>
      </w:r>
      <w:proofErr w:type="gramEnd"/>
      <w:r>
        <w:rPr>
          <w:rStyle w:val="wixui-rich-texttext"/>
          <w:sz w:val="27"/>
          <w:szCs w:val="27"/>
        </w:rPr>
        <w:t xml:space="preserve"> he embarks on a ruthless quest for power. A web of secrets, trickery and danger entangles Macbeth, his wife Lady Macbeth, his rival </w:t>
      </w:r>
      <w:proofErr w:type="gramStart"/>
      <w:r>
        <w:rPr>
          <w:rStyle w:val="wixui-rich-texttext"/>
          <w:sz w:val="27"/>
          <w:szCs w:val="27"/>
        </w:rPr>
        <w:t>Macduff</w:t>
      </w:r>
      <w:proofErr w:type="gramEnd"/>
      <w:r>
        <w:rPr>
          <w:rStyle w:val="wixui-rich-texttext"/>
          <w:sz w:val="27"/>
          <w:szCs w:val="27"/>
        </w:rPr>
        <w:t xml:space="preserve"> and countless others as he claws his way to the top. Six actors play all the parts in this spooky, free, all-ages play.</w:t>
      </w:r>
    </w:p>
    <w:sectPr w:rsidR="006B2CD8" w:rsidSect="00893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D8"/>
    <w:rsid w:val="00216D04"/>
    <w:rsid w:val="006B2CD8"/>
    <w:rsid w:val="008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E1DE"/>
  <w15:chartTrackingRefBased/>
  <w15:docId w15:val="{087A5F9D-42D9-4344-9C17-278EB8E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6B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Rathbun</dc:creator>
  <cp:keywords/>
  <dc:description/>
  <cp:lastModifiedBy>Renee Rathbun</cp:lastModifiedBy>
  <cp:revision>1</cp:revision>
  <dcterms:created xsi:type="dcterms:W3CDTF">2023-04-20T15:35:00Z</dcterms:created>
  <dcterms:modified xsi:type="dcterms:W3CDTF">2023-04-20T15:37:00Z</dcterms:modified>
</cp:coreProperties>
</file>